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D3" w:rsidRPr="003832D3" w:rsidRDefault="003832D3" w:rsidP="00383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D3">
        <w:rPr>
          <w:rFonts w:ascii="Times New Roman" w:hAnsi="Times New Roman" w:cs="Times New Roman"/>
          <w:b/>
          <w:sz w:val="28"/>
          <w:szCs w:val="28"/>
        </w:rPr>
        <w:t>Поради батькам дітей з ООП</w:t>
      </w: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2D3">
        <w:rPr>
          <w:rFonts w:ascii="Times New Roman" w:hAnsi="Times New Roman" w:cs="Times New Roman"/>
          <w:sz w:val="28"/>
          <w:szCs w:val="28"/>
        </w:rPr>
        <w:t>Дитина із особливими потребами потребує постійної батьківської підтримки. Підпорядкувати таку дитину загальноприйнятим правилам поведінки в суспільстві неможливо, тому треба навчитися взаємодіяти і спілкуватися з нею.</w:t>
      </w: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2D3" w:rsidRPr="003832D3" w:rsidRDefault="003832D3" w:rsidP="00383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2D3">
        <w:rPr>
          <w:rFonts w:ascii="Times New Roman" w:hAnsi="Times New Roman" w:cs="Times New Roman"/>
          <w:sz w:val="28"/>
          <w:szCs w:val="28"/>
        </w:rPr>
        <w:t>Пам’ятайте, що дитина не винна в тому, що вона особлива. Особливості такої поведінки в кожному конкретному випадку зумовлені певними причинами: проблемами під час вагітності матері, ускладненням під час пологів, психосоціальними причинами (стиль виховання в сім’ї).</w:t>
      </w: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2D3" w:rsidRPr="003832D3" w:rsidRDefault="003832D3" w:rsidP="00383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2D3">
        <w:rPr>
          <w:rFonts w:ascii="Times New Roman" w:hAnsi="Times New Roman" w:cs="Times New Roman"/>
          <w:sz w:val="28"/>
          <w:szCs w:val="28"/>
        </w:rPr>
        <w:t>Усвідомте, що виховання та навчання дитини з особливими пот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32D3">
        <w:rPr>
          <w:rFonts w:ascii="Times New Roman" w:hAnsi="Times New Roman" w:cs="Times New Roman"/>
          <w:sz w:val="28"/>
          <w:szCs w:val="28"/>
        </w:rPr>
        <w:t>ебами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2D3">
        <w:rPr>
          <w:rFonts w:ascii="Times New Roman" w:hAnsi="Times New Roman" w:cs="Times New Roman"/>
          <w:sz w:val="28"/>
          <w:szCs w:val="28"/>
        </w:rPr>
        <w:t>– це довготривалий, складний процес, що потребує Вашого уміння, терпіння, знання.</w:t>
      </w: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2D3" w:rsidRPr="003832D3" w:rsidRDefault="003832D3" w:rsidP="00383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2D3">
        <w:rPr>
          <w:rFonts w:ascii="Times New Roman" w:hAnsi="Times New Roman" w:cs="Times New Roman"/>
          <w:sz w:val="28"/>
          <w:szCs w:val="28"/>
        </w:rPr>
        <w:t>Навчіться давати інструкції: вони повинні бути короткими, не більше 3-4 слів. В іншому разі дитина просто «виключиться» і не почує Вас.</w:t>
      </w: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2D3" w:rsidRPr="003832D3" w:rsidRDefault="003832D3" w:rsidP="00383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2D3">
        <w:rPr>
          <w:rFonts w:ascii="Times New Roman" w:hAnsi="Times New Roman" w:cs="Times New Roman"/>
          <w:sz w:val="28"/>
          <w:szCs w:val="28"/>
        </w:rPr>
        <w:t xml:space="preserve">У взаєминах з дитиною не допускайте «вседозволеності», інакше дитина буде маніпулювати Вами. Чітко </w:t>
      </w:r>
      <w:proofErr w:type="spellStart"/>
      <w:r w:rsidRPr="003832D3">
        <w:rPr>
          <w:rFonts w:ascii="Times New Roman" w:hAnsi="Times New Roman" w:cs="Times New Roman"/>
          <w:sz w:val="28"/>
          <w:szCs w:val="28"/>
        </w:rPr>
        <w:t>визначіть</w:t>
      </w:r>
      <w:proofErr w:type="spellEnd"/>
      <w:r w:rsidRPr="003832D3">
        <w:rPr>
          <w:rFonts w:ascii="Times New Roman" w:hAnsi="Times New Roman" w:cs="Times New Roman"/>
          <w:sz w:val="28"/>
          <w:szCs w:val="28"/>
        </w:rPr>
        <w:t xml:space="preserve"> і обговоріть з дитиною, що можна, а що не можна робити вдома, в дошкільному закладі.</w:t>
      </w: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2D3" w:rsidRPr="003832D3" w:rsidRDefault="003832D3" w:rsidP="00383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2D3">
        <w:rPr>
          <w:rFonts w:ascii="Times New Roman" w:hAnsi="Times New Roman" w:cs="Times New Roman"/>
          <w:sz w:val="28"/>
          <w:szCs w:val="28"/>
        </w:rPr>
        <w:t>Для підняття самооцінки, віри дитини в свої можливості – хваліть її за успіхи і досягнення, навіть самі незначні.</w:t>
      </w: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2D3" w:rsidRPr="003832D3" w:rsidRDefault="003832D3" w:rsidP="00383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2D3">
        <w:rPr>
          <w:rFonts w:ascii="Times New Roman" w:hAnsi="Times New Roman" w:cs="Times New Roman"/>
          <w:sz w:val="28"/>
          <w:szCs w:val="28"/>
        </w:rPr>
        <w:t>У повсякденному спілкуванні з дитиною із особливими потребами уникайте різких заперечень, тому що такі діти є імпульсивними і відразу ж відреагують на заборону непослухом або вербальною агресією. В цьому випадку треба говорити з дитиною спокійно і стримано, бажано дати можливість вибору для малюка.</w:t>
      </w: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2D3" w:rsidRPr="003832D3" w:rsidRDefault="003832D3" w:rsidP="00383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2D3">
        <w:rPr>
          <w:rFonts w:ascii="Times New Roman" w:hAnsi="Times New Roman" w:cs="Times New Roman"/>
          <w:sz w:val="28"/>
          <w:szCs w:val="28"/>
        </w:rPr>
        <w:t xml:space="preserve">Разом з дитиною визначте систему заохочень і покарань за хорошу і погану поведінку. </w:t>
      </w:r>
      <w:proofErr w:type="spellStart"/>
      <w:r w:rsidRPr="003832D3">
        <w:rPr>
          <w:rFonts w:ascii="Times New Roman" w:hAnsi="Times New Roman" w:cs="Times New Roman"/>
          <w:sz w:val="28"/>
          <w:szCs w:val="28"/>
        </w:rPr>
        <w:t>Визначіть</w:t>
      </w:r>
      <w:proofErr w:type="spellEnd"/>
      <w:r w:rsidRPr="003832D3">
        <w:rPr>
          <w:rFonts w:ascii="Times New Roman" w:hAnsi="Times New Roman" w:cs="Times New Roman"/>
          <w:sz w:val="28"/>
          <w:szCs w:val="28"/>
        </w:rPr>
        <w:t xml:space="preserve"> систему правил поведінки дитини в групі дошкільного закладу, вдома. Просіть дитину вголос промовляти ці правила.</w:t>
      </w: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2D3" w:rsidRPr="003832D3" w:rsidRDefault="003832D3" w:rsidP="00383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2D3">
        <w:rPr>
          <w:rFonts w:ascii="Times New Roman" w:hAnsi="Times New Roman" w:cs="Times New Roman"/>
          <w:sz w:val="28"/>
          <w:szCs w:val="28"/>
        </w:rPr>
        <w:t xml:space="preserve">Старанно, своєчасно виконуйте побажання і завдання педагогів. Не нехтуйте порадами педагогів щодо необхідності консультування та лікування у </w:t>
      </w:r>
      <w:proofErr w:type="spellStart"/>
      <w:r w:rsidRPr="003832D3">
        <w:rPr>
          <w:rFonts w:ascii="Times New Roman" w:hAnsi="Times New Roman" w:cs="Times New Roman"/>
          <w:sz w:val="28"/>
          <w:szCs w:val="28"/>
        </w:rPr>
        <w:t>лікарів–фахівців</w:t>
      </w:r>
      <w:proofErr w:type="spellEnd"/>
      <w:r w:rsidRPr="003832D3">
        <w:rPr>
          <w:rFonts w:ascii="Times New Roman" w:hAnsi="Times New Roman" w:cs="Times New Roman"/>
          <w:sz w:val="28"/>
          <w:szCs w:val="28"/>
        </w:rPr>
        <w:t>.</w:t>
      </w: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2D3" w:rsidRPr="003832D3" w:rsidRDefault="003832D3" w:rsidP="00383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2D3">
        <w:rPr>
          <w:rFonts w:ascii="Times New Roman" w:hAnsi="Times New Roman" w:cs="Times New Roman"/>
          <w:sz w:val="28"/>
          <w:szCs w:val="28"/>
        </w:rPr>
        <w:t>Намагайтеся щоденно закріплювати завдання, по можливості, в ігровій формі. Допомагайте дитині, але не виконуйте завдання за неї.</w:t>
      </w: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2D3" w:rsidRPr="003832D3" w:rsidRDefault="003832D3" w:rsidP="00383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2D3">
        <w:rPr>
          <w:rFonts w:ascii="Times New Roman" w:hAnsi="Times New Roman" w:cs="Times New Roman"/>
          <w:sz w:val="28"/>
          <w:szCs w:val="28"/>
        </w:rPr>
        <w:t>Якщо дитина втомилася – дайте їй невеликий відпочинок, або займіть її іншою діяльністю.</w:t>
      </w: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2D3" w:rsidRPr="003832D3" w:rsidRDefault="003832D3" w:rsidP="00383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2D3">
        <w:rPr>
          <w:rFonts w:ascii="Times New Roman" w:hAnsi="Times New Roman" w:cs="Times New Roman"/>
          <w:sz w:val="28"/>
          <w:szCs w:val="28"/>
        </w:rPr>
        <w:t>Не вимагайте від дитини більше, ніж вона може.</w:t>
      </w:r>
    </w:p>
    <w:p w:rsidR="003832D3" w:rsidRPr="003832D3" w:rsidRDefault="003832D3" w:rsidP="0038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3832D3" w:rsidP="00383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2D3">
        <w:rPr>
          <w:rFonts w:ascii="Times New Roman" w:hAnsi="Times New Roman" w:cs="Times New Roman"/>
          <w:sz w:val="28"/>
          <w:szCs w:val="28"/>
        </w:rPr>
        <w:t xml:space="preserve">Корекція затримки психічного розвитку дітей потребує тривалої і систематичної роботи, яка охоплює всі види її діяльності. Через це дуже важливо, щоб </w:t>
      </w:r>
      <w:proofErr w:type="spellStart"/>
      <w:r w:rsidRPr="003832D3">
        <w:rPr>
          <w:rFonts w:ascii="Times New Roman" w:hAnsi="Times New Roman" w:cs="Times New Roman"/>
          <w:sz w:val="28"/>
          <w:szCs w:val="28"/>
        </w:rPr>
        <w:t>корекційним</w:t>
      </w:r>
      <w:proofErr w:type="spellEnd"/>
      <w:r w:rsidRPr="003832D3">
        <w:rPr>
          <w:rFonts w:ascii="Times New Roman" w:hAnsi="Times New Roman" w:cs="Times New Roman"/>
          <w:sz w:val="28"/>
          <w:szCs w:val="28"/>
        </w:rPr>
        <w:t xml:space="preserve"> завданням було підпорядковане не тільки заняття, а й режимні моменти, організація дозвілля дитини, де знайдуть корисне застосування різні розвиваючі ігри, відповідно до віку і можливостей дитини.</w:t>
      </w:r>
    </w:p>
    <w:p w:rsidR="001A570B" w:rsidRDefault="001A570B" w:rsidP="001A5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3941" w:rsidRDefault="00463941" w:rsidP="004639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4925" cy="4381500"/>
            <wp:effectExtent l="19050" t="0" r="9525" b="0"/>
            <wp:docPr id="4" name="Рисунок 3" descr="C:\Users\Катя\Desktop\изображение_viber_2023-02-09_12-02-28-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изображение_viber_2023-02-09_12-02-28-8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0B">
        <w:rPr>
          <w:rFonts w:ascii="Times New Roman" w:hAnsi="Times New Roman" w:cs="Times New Roman"/>
          <w:b/>
          <w:sz w:val="28"/>
          <w:szCs w:val="28"/>
        </w:rPr>
        <w:t>Поради психолога батькам першокласників НУШ</w:t>
      </w:r>
    </w:p>
    <w:p w:rsidR="00463941" w:rsidRPr="001A570B" w:rsidRDefault="00463941" w:rsidP="001A5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4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120765" cy="4663258"/>
            <wp:effectExtent l="19050" t="0" r="0" b="0"/>
            <wp:docPr id="2" name="Рисунок 1" descr="C:\Users\Катя\Desktop\изображение_viber_2023-02-09_12-12-04-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изображение_viber_2023-02-09_12-12-04-5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6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B" w:rsidRDefault="001A570B" w:rsidP="001A57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Шановні батьки, ваша дитина вперше переступить поріг нового навчального закладу – школи, де на неї чекатимуть цікаві уроки, веселі перерви, змістовне дозвілля, гарні друзі та перша вчителька. Щоб навчання першокласника було цікавим, результативним, приносило користь дитині і радість батькам, ми пропонуємо вам низку порад.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0B">
        <w:rPr>
          <w:rFonts w:ascii="Times New Roman" w:hAnsi="Times New Roman" w:cs="Times New Roman"/>
          <w:b/>
          <w:sz w:val="28"/>
          <w:szCs w:val="28"/>
        </w:rPr>
        <w:t>Пам’ятка батькам першокласника:</w:t>
      </w:r>
    </w:p>
    <w:p w:rsidR="001A570B" w:rsidRPr="001A570B" w:rsidRDefault="001A570B" w:rsidP="001A5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§ Підтримайте в дитині його прагнення стати школярем. Ваша щира зацікавленість в його шкільних справах і турботах, серйозне відношення до його перших досягнень і можливих труднощів допоможуть першокласникові підтвердити значущість його нового положення і діяльності.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§ Обговоріть з дитиною ті правила і норми, з якими він зустрівся в школі. Поясніть їх необхідність і доцільність.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§ Ваш малюк прийшов у школу, щоб вчитися. Коли людина вчиться, у нього може щось не відразу виходити, це природно. Дитина має право на помилку.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§ Складіть разом з першокласником розпорядок дня, стежте за його дотриманням.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§ Не пропускайте труднощів, які можуть виникнути у дитини на початковому етапі навчання в школі. Якщо у першокласника, наприклад, є логопедичні проблеми, постарайтеся впоратися з ними на першому році навчання.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lastRenderedPageBreak/>
        <w:t>§ Підтримайте першокласника в його бажанні добитися успіху. У кожній роботі обов’язково знайдіть, за що можна було б його похвалити. Пам’ятайте, що похвала та емоційна підтримка (</w:t>
      </w:r>
      <w:proofErr w:type="spellStart"/>
      <w:r w:rsidRPr="001A570B">
        <w:rPr>
          <w:rFonts w:ascii="Times New Roman" w:hAnsi="Times New Roman" w:cs="Times New Roman"/>
          <w:sz w:val="28"/>
          <w:szCs w:val="28"/>
        </w:rPr>
        <w:t>“Молодець</w:t>
      </w:r>
      <w:proofErr w:type="spellEnd"/>
      <w:r w:rsidRPr="001A570B">
        <w:rPr>
          <w:rFonts w:ascii="Times New Roman" w:hAnsi="Times New Roman" w:cs="Times New Roman"/>
          <w:sz w:val="28"/>
          <w:szCs w:val="28"/>
        </w:rPr>
        <w:t xml:space="preserve">!”, </w:t>
      </w:r>
      <w:proofErr w:type="spellStart"/>
      <w:r w:rsidRPr="001A570B">
        <w:rPr>
          <w:rFonts w:ascii="Times New Roman" w:hAnsi="Times New Roman" w:cs="Times New Roman"/>
          <w:sz w:val="28"/>
          <w:szCs w:val="28"/>
        </w:rPr>
        <w:t>“Ти</w:t>
      </w:r>
      <w:proofErr w:type="spellEnd"/>
      <w:r w:rsidRPr="001A570B">
        <w:rPr>
          <w:rFonts w:ascii="Times New Roman" w:hAnsi="Times New Roman" w:cs="Times New Roman"/>
          <w:sz w:val="28"/>
          <w:szCs w:val="28"/>
        </w:rPr>
        <w:t xml:space="preserve"> так добре впорався!”) здатні помітно підвищити інтелектуальні досягнення.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§ Якщо вас щось турбує в поведінці дитини, його учбових справах, не соромтеся звертатися за порадою і консультацією до вчителя або шкільного психолога.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§ Зі вступом до школи в житті вашого малюка з’явилася людина авторитетніша, ніж ви. Це вчитель. Поважайте думку першокласника про свого педагога.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§ Навчання – це нелегка і відповідальна праця. Вступ до школи істотно міняє життя дитини, але не повинно позбавляти її різноманіття, радості, гри. У першокласника повинно залишатися досить часу для ігрових занять.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0B">
        <w:rPr>
          <w:rFonts w:ascii="Times New Roman" w:hAnsi="Times New Roman" w:cs="Times New Roman"/>
          <w:b/>
          <w:sz w:val="28"/>
          <w:szCs w:val="28"/>
        </w:rPr>
        <w:t>10 речей, які повинні виконати батьки першокласника:</w:t>
      </w:r>
    </w:p>
    <w:p w:rsidR="001A570B" w:rsidRPr="001A570B" w:rsidRDefault="001A570B" w:rsidP="001A5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1. Малюк, швидше за все, буде хвилюватися і сам прокинеться вдосвіта. Прикрасьте його кімнату повітряними кульками, плакатом із веселим надписом.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2. Багато хто з батьків вважає, що подарунків цього дня робити не обов’язково. Між тим яскравий згорток поруч із подушкою трохи розвіє дитячі хвилювання і, з іншого боку, підкреслить важливість події.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3. Звичайно ж, ранець із потрібними речами ви разом з дитиною склали ще тиждень тому. Напередодні 1 вересня варто ще раз зазирнути до нього… і покласти туди якусь дрібничку: чи то кумедний ластик, чи незвичайний олівець. Дитина зрадіє, побачивши таку знахідку!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4. На весь сьогоднішній день забороніть собі повчати дитину, не хмуртеся, не гнівайтеся, не обурюйтеся і не підвищуйте голос!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5. Відкладіть усі справи, візьміть на роботі відгул. Коли малюк вперше переступить шкільний поріг, ви маєте бути поруч із ним.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6. Скажіть своєму першокласнику, який він має чудовий вигляд.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7. Зустрічаючи дитину зі школи, розпитайте її, як пройшов перший день. Поцікавтеся, що вона робила і, обов’язково похваліть за те, що вона трималася впевнено (навіть, якщо вона вмудрилася щось загубити).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8. Увечері влаштуйте святковий чай. З такого приводу запросіть бабусь, дідусів – їм також буде приємно привітати першокласника.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9. Сподіваємося, ви не забудете сказати дитині, як сильно ви її любите.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10. Засинаючи, дайте собі слово бути стосовно дитини й надалі такими ж спокійними та уважними, як сьогодні!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0B">
        <w:rPr>
          <w:rFonts w:ascii="Times New Roman" w:hAnsi="Times New Roman" w:cs="Times New Roman"/>
          <w:b/>
          <w:sz w:val="28"/>
          <w:szCs w:val="28"/>
        </w:rPr>
        <w:t>10 заповідей для батьків першокласника:</w:t>
      </w:r>
    </w:p>
    <w:p w:rsidR="001A570B" w:rsidRPr="001A570B" w:rsidRDefault="001A570B" w:rsidP="001A5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 xml:space="preserve">1. Починайте </w:t>
      </w:r>
      <w:proofErr w:type="spellStart"/>
      <w:r w:rsidRPr="001A570B">
        <w:rPr>
          <w:rFonts w:ascii="Times New Roman" w:hAnsi="Times New Roman" w:cs="Times New Roman"/>
          <w:sz w:val="28"/>
          <w:szCs w:val="28"/>
        </w:rPr>
        <w:t>“забувати”</w:t>
      </w:r>
      <w:proofErr w:type="spellEnd"/>
      <w:r w:rsidRPr="001A570B">
        <w:rPr>
          <w:rFonts w:ascii="Times New Roman" w:hAnsi="Times New Roman" w:cs="Times New Roman"/>
          <w:sz w:val="28"/>
          <w:szCs w:val="28"/>
        </w:rPr>
        <w:t xml:space="preserve"> про те, що ваша дитина маленька. Давайте їй посильну роботу вдома, визначте коло її обов’язків. Зробіть це м’яко: </w:t>
      </w:r>
      <w:proofErr w:type="spellStart"/>
      <w:r w:rsidRPr="001A570B">
        <w:rPr>
          <w:rFonts w:ascii="Times New Roman" w:hAnsi="Times New Roman" w:cs="Times New Roman"/>
          <w:sz w:val="28"/>
          <w:szCs w:val="28"/>
        </w:rPr>
        <w:t>“який</w:t>
      </w:r>
      <w:proofErr w:type="spellEnd"/>
      <w:r w:rsidRPr="001A570B">
        <w:rPr>
          <w:rFonts w:ascii="Times New Roman" w:hAnsi="Times New Roman" w:cs="Times New Roman"/>
          <w:sz w:val="28"/>
          <w:szCs w:val="28"/>
        </w:rPr>
        <w:t xml:space="preserve"> ти в нас уже великий, ми навіть можемо довірити тобі помити </w:t>
      </w:r>
      <w:proofErr w:type="spellStart"/>
      <w:r w:rsidRPr="001A570B">
        <w:rPr>
          <w:rFonts w:ascii="Times New Roman" w:hAnsi="Times New Roman" w:cs="Times New Roman"/>
          <w:sz w:val="28"/>
          <w:szCs w:val="28"/>
        </w:rPr>
        <w:t>посуд”</w:t>
      </w:r>
      <w:proofErr w:type="spellEnd"/>
      <w:r w:rsidRPr="001A570B">
        <w:rPr>
          <w:rFonts w:ascii="Times New Roman" w:hAnsi="Times New Roman" w:cs="Times New Roman"/>
          <w:sz w:val="28"/>
          <w:szCs w:val="28"/>
        </w:rPr>
        <w:t>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2. Визначте загальні інтереси. Це можуть бути як пізнавальні інтереси (улюблені мультфільми, казки, ігри), так і життєві (обговорення сімейних проблем).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lastRenderedPageBreak/>
        <w:t>3. Залучайте дитину до економічних проблем родини. Поступово привчайте порівнювати ціни, орієнтуватися в сімейному бюджеті (наприклад, дайте гроші на хліб і на морозиво, коментуючи суму на той і на інший продукт).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 xml:space="preserve">4. Не лайте, а тим більше – не ображайте дитини в присутності сторонніх. Поважайте почуття й думки дитини. На скарги з боку навколишніх, навіть учителя  відповідайте: </w:t>
      </w:r>
      <w:proofErr w:type="spellStart"/>
      <w:r w:rsidRPr="001A570B">
        <w:rPr>
          <w:rFonts w:ascii="Times New Roman" w:hAnsi="Times New Roman" w:cs="Times New Roman"/>
          <w:sz w:val="28"/>
          <w:szCs w:val="28"/>
        </w:rPr>
        <w:t>“Спасибі</w:t>
      </w:r>
      <w:proofErr w:type="spellEnd"/>
      <w:r w:rsidRPr="001A570B">
        <w:rPr>
          <w:rFonts w:ascii="Times New Roman" w:hAnsi="Times New Roman" w:cs="Times New Roman"/>
          <w:sz w:val="28"/>
          <w:szCs w:val="28"/>
        </w:rPr>
        <w:t xml:space="preserve">, ми обов’язково поговоримо на цю </w:t>
      </w:r>
      <w:proofErr w:type="spellStart"/>
      <w:r w:rsidRPr="001A570B">
        <w:rPr>
          <w:rFonts w:ascii="Times New Roman" w:hAnsi="Times New Roman" w:cs="Times New Roman"/>
          <w:sz w:val="28"/>
          <w:szCs w:val="28"/>
        </w:rPr>
        <w:t>тему”</w:t>
      </w:r>
      <w:proofErr w:type="spellEnd"/>
      <w:r w:rsidRPr="001A570B">
        <w:rPr>
          <w:rFonts w:ascii="Times New Roman" w:hAnsi="Times New Roman" w:cs="Times New Roman"/>
          <w:sz w:val="28"/>
          <w:szCs w:val="28"/>
        </w:rPr>
        <w:t>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5. Навчіть дитину ділитися своїми проблемами. Обговорюйте з нею конфліктні ситуації, що виникли з однолітками і дорослими. Щиро цікавтеся її думкою, тільки так ви зможете сформувати в неї правильну життєву позицію.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6. Постійно говоріть з дитиною. Розвиток мовлення – запорука гарного навчання. Були в театрі (цирку, кіно) – нехай розповість, що більше всього подобалося. Слухайте уважно, ставте запитання, щоб дитина почувала, що це вам цікаво.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7. Відповідайте на кожне запитання дитини. Тільки в цьому випадку її пізнавальний інтерес ніколи не вгасне.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8. Постарайтеся хоч іноді дивитися на світ очима вашої дитини. Бачити світ очима іншого – основа для взаєморозуміння.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 xml:space="preserve">9. Частіше хваліть вашу дитину. На скарги про те, що щось не виходить, відповідайте: </w:t>
      </w:r>
      <w:proofErr w:type="spellStart"/>
      <w:r w:rsidRPr="001A570B">
        <w:rPr>
          <w:rFonts w:ascii="Times New Roman" w:hAnsi="Times New Roman" w:cs="Times New Roman"/>
          <w:sz w:val="28"/>
          <w:szCs w:val="28"/>
        </w:rPr>
        <w:t>“Вийде</w:t>
      </w:r>
      <w:proofErr w:type="spellEnd"/>
      <w:r w:rsidRPr="001A570B">
        <w:rPr>
          <w:rFonts w:ascii="Times New Roman" w:hAnsi="Times New Roman" w:cs="Times New Roman"/>
          <w:sz w:val="28"/>
          <w:szCs w:val="28"/>
        </w:rPr>
        <w:t xml:space="preserve"> обов’язково, тільки потрібно ще раз </w:t>
      </w:r>
      <w:proofErr w:type="spellStart"/>
      <w:r w:rsidRPr="001A570B">
        <w:rPr>
          <w:rFonts w:ascii="Times New Roman" w:hAnsi="Times New Roman" w:cs="Times New Roman"/>
          <w:sz w:val="28"/>
          <w:szCs w:val="28"/>
        </w:rPr>
        <w:t>спробувати”</w:t>
      </w:r>
      <w:proofErr w:type="spellEnd"/>
      <w:r w:rsidRPr="001A570B">
        <w:rPr>
          <w:rFonts w:ascii="Times New Roman" w:hAnsi="Times New Roman" w:cs="Times New Roman"/>
          <w:sz w:val="28"/>
          <w:szCs w:val="28"/>
        </w:rPr>
        <w:t>. Формуйте високий рівень домагань. І самі вірте, що ваша дитина може все, потрібно тільки допомогти. Хваліть словом, усмішкою, ласкою й ніжністю.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10. Не будуйте ваші взаємини з дитиною на заборонах. Погодьтеся, що вони не завжди розумні. Завжди пояснюйте причини ваших вимог, якщо можливо, запропонуйте альтернативу.</w:t>
      </w:r>
    </w:p>
    <w:p w:rsidR="001A570B" w:rsidRP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0B" w:rsidRDefault="001A570B" w:rsidP="001A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0B">
        <w:rPr>
          <w:rFonts w:ascii="Times New Roman" w:hAnsi="Times New Roman" w:cs="Times New Roman"/>
          <w:sz w:val="28"/>
          <w:szCs w:val="28"/>
        </w:rPr>
        <w:t> Повага до дитини зараз – фундамент шанобливого ставлення до вас тепер і в майбутньому.</w:t>
      </w: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1A5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8A">
        <w:rPr>
          <w:rFonts w:ascii="Times New Roman" w:hAnsi="Times New Roman" w:cs="Times New Roman"/>
          <w:b/>
          <w:sz w:val="28"/>
          <w:szCs w:val="28"/>
        </w:rPr>
        <w:lastRenderedPageBreak/>
        <w:t>РЕКОМЕНДАЦІЇ БАТЬКАМ</w:t>
      </w:r>
    </w:p>
    <w:p w:rsidR="000F628A" w:rsidRPr="000F628A" w:rsidRDefault="000F628A" w:rsidP="000F6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8A" w:rsidRDefault="000F628A" w:rsidP="000F6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8A">
        <w:rPr>
          <w:rFonts w:ascii="Times New Roman" w:hAnsi="Times New Roman" w:cs="Times New Roman"/>
          <w:b/>
          <w:sz w:val="28"/>
          <w:szCs w:val="28"/>
        </w:rPr>
        <w:t>ЩОДО ПРОФІЛАКТИКИ АГРЕСИВНОЇ ПОВЕДІНКИ ПІДЛІТКІВ</w:t>
      </w:r>
    </w:p>
    <w:p w:rsidR="00463941" w:rsidRDefault="00463941" w:rsidP="000F6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41" w:rsidRDefault="00463941" w:rsidP="000F6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41" w:rsidRPr="000F628A" w:rsidRDefault="00463941" w:rsidP="000F6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76800" cy="2562225"/>
            <wp:effectExtent l="19050" t="0" r="0" b="0"/>
            <wp:docPr id="3" name="Рисунок 2" descr="C:\Users\Катя\Desktop\изображение_viber_2023-02-09_12-13-03-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изображение_viber_2023-02-09_12-13-03-4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Агресія - індивідуальна або колективна поведінка чи дія, спрямована на спричинення фізичної чи психічної шкоди або навіть на знищення іншої людини чи групи.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Агресивна поведінка виявляється вже в ранньому віці, випробовуючи батьківське терпіння і створюючи напруження у стосунках із однолітками.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Найгостріше постає проблема агресивної поведінки у підлітковому віці, коли здійснюється перехід до нового щабля розвитку особистості; серед підлітків посилюється негативізм, демонстративна стосовно дорослих поведінка, частішають випадки виявів жорстокості й агресивності. Агресивність супроводжують: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 xml:space="preserve">· неадекватне </w:t>
      </w:r>
      <w:proofErr w:type="spellStart"/>
      <w:r w:rsidRPr="000F628A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0F628A">
        <w:rPr>
          <w:rFonts w:ascii="Times New Roman" w:hAnsi="Times New Roman" w:cs="Times New Roman"/>
          <w:sz w:val="28"/>
          <w:szCs w:val="28"/>
        </w:rPr>
        <w:t xml:space="preserve"> (занижене або завищене),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· неадекватний рівень домагань, що не відповідає можливостям підлітка;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· підвищена емоційна напруженість і тривожність;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· різний ступінь неадекватності уявлень підлітків про своє місце в сім'ї, про ставлення до них однолітків,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· низький рівень сформованості комунікативних навичок тощо.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Агресія підлітків безпосередньо не пов'язана з порушенням усталених Правил і норм та відокремлюється від асоціальної поведінки.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lastRenderedPageBreak/>
        <w:t>Становлення агресивної поведінки — складний і багатогранний процес, у якому діє низка чинників: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 xml:space="preserve">Агресивна поведінка визначається впливом сім'ї. Характер стосунків між батьками, між батьками та дітьми, дисгармонія в сім'ї є чинниками, що визначають агресивну поведінку дітей. Особистісні характеристики також відіграють важливу роль у формуванні агресивної поведінки. До них відноситься підвищений рівень </w:t>
      </w:r>
      <w:proofErr w:type="spellStart"/>
      <w:r w:rsidRPr="000F628A">
        <w:rPr>
          <w:rFonts w:ascii="Times New Roman" w:hAnsi="Times New Roman" w:cs="Times New Roman"/>
          <w:sz w:val="28"/>
          <w:szCs w:val="28"/>
        </w:rPr>
        <w:t>психопатизації</w:t>
      </w:r>
      <w:proofErr w:type="spellEnd"/>
      <w:r w:rsidRPr="000F628A">
        <w:rPr>
          <w:rFonts w:ascii="Times New Roman" w:hAnsi="Times New Roman" w:cs="Times New Roman"/>
          <w:sz w:val="28"/>
          <w:szCs w:val="28"/>
        </w:rPr>
        <w:t xml:space="preserve">, нестійкість емоційного стану, що виявляється в підвищеній збудженості, подразливості, а також </w:t>
      </w:r>
      <w:proofErr w:type="spellStart"/>
      <w:r w:rsidRPr="000F628A">
        <w:rPr>
          <w:rFonts w:ascii="Times New Roman" w:hAnsi="Times New Roman" w:cs="Times New Roman"/>
          <w:sz w:val="28"/>
          <w:szCs w:val="28"/>
        </w:rPr>
        <w:t>депресивності</w:t>
      </w:r>
      <w:proofErr w:type="spellEnd"/>
      <w:r w:rsidRPr="000F628A">
        <w:rPr>
          <w:rFonts w:ascii="Times New Roman" w:hAnsi="Times New Roman" w:cs="Times New Roman"/>
          <w:sz w:val="28"/>
          <w:szCs w:val="28"/>
        </w:rPr>
        <w:t>, яка призводить до підвищення рівня тривожності, скутості, невпевненості в собі.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Основними формами агресивної поведінки є: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фізична агресія, тобто застосування фізичної сили проти іншої людини;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негативізм, спрямований проти керівництва і встановлених правил;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підозріливість, тобто недовіра до людей, яка ґрунтується на переконанні, що вони мають намір зашкодити;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вербальна агресія, тобто вираження своїх почуттів через чвари, образи, приниження;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F628A">
        <w:rPr>
          <w:rFonts w:ascii="Times New Roman" w:hAnsi="Times New Roman" w:cs="Times New Roman"/>
          <w:sz w:val="28"/>
          <w:szCs w:val="28"/>
        </w:rPr>
        <w:t>аутоагресія</w:t>
      </w:r>
      <w:proofErr w:type="spellEnd"/>
      <w:r w:rsidRPr="000F628A">
        <w:rPr>
          <w:rFonts w:ascii="Times New Roman" w:hAnsi="Times New Roman" w:cs="Times New Roman"/>
          <w:sz w:val="28"/>
          <w:szCs w:val="28"/>
        </w:rPr>
        <w:t xml:space="preserve"> — агресія, спрямована на самого себе.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Агресивна поведінка підлітків постає як спосіб: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задоволення потреб у спілкуванні;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самовираження та самоствердження;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F628A">
        <w:rPr>
          <w:rFonts w:ascii="Times New Roman" w:hAnsi="Times New Roman" w:cs="Times New Roman"/>
          <w:sz w:val="28"/>
          <w:szCs w:val="28"/>
        </w:rPr>
        <w:t>відреагування</w:t>
      </w:r>
      <w:proofErr w:type="spellEnd"/>
      <w:r w:rsidRPr="000F628A">
        <w:rPr>
          <w:rFonts w:ascii="Times New Roman" w:hAnsi="Times New Roman" w:cs="Times New Roman"/>
          <w:sz w:val="28"/>
          <w:szCs w:val="28"/>
        </w:rPr>
        <w:t xml:space="preserve"> на неблагополучну обстановку в сім'ї та на жорстоке ставлення з боку батьків;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досягнення значущої мети.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Таким чином, у підлітковому віці агресивна поведінка є своєрідним захисним механізмом.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Враховуючи всі чинники, що беруть участь у становленні агресивної поведінки підлітків, можна попередити чи обмежити вияв форм агресії.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 xml:space="preserve">У спілкуванні з агресивними дітьми потрібно виявляти чималі стриманість, терпіння, пам'ятаючи, що маленькі забіяки, тероризуючи інших, самі страждають від власної упертості, гнівливості, дратівливості. Почуття провини, порушення душевної рівноваги, незадоволеність не проходять в агресивних </w:t>
      </w:r>
      <w:r w:rsidRPr="000F628A">
        <w:rPr>
          <w:rFonts w:ascii="Times New Roman" w:hAnsi="Times New Roman" w:cs="Times New Roman"/>
          <w:sz w:val="28"/>
          <w:szCs w:val="28"/>
        </w:rPr>
        <w:lastRenderedPageBreak/>
        <w:t>дітей, навіть якщо їм удається на когось вилити свої негативні емоції. Таким дітям необхідно дати зрозуміти, що дорослий (учитель, батьки, психолог) — їхній союзник у вирішенні внутрішніх проблем. Агресивні діти повинні переконатися, що їх люблять, а їхні вчинки псують враження при них, до того ж не приносять їм полегшення. Необхідно тактовно і послідовно навчати дитину самоконтролю, внутрішньої зібраності і стриманості. Перевести активність агресивної дитини в конструктивне русло допоможе вивчення її інтересів і схильностей. Поступове ускладнення завдань, що вимагають рішучості, сміливості, енергійності реакції, дасть змогу відвернути дитину від дріб'язкового «з'ясування відносин» і переключити на організацію спільної діяльності, успіх якої залежить від уміння співробітничати з іншими.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Рекомендації батькам щодо спілкування з агресивними дітьми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 xml:space="preserve">• Пам'ятайте, що заборона й підвищення голосу — </w:t>
      </w:r>
      <w:proofErr w:type="spellStart"/>
      <w:r w:rsidRPr="000F628A">
        <w:rPr>
          <w:rFonts w:ascii="Times New Roman" w:hAnsi="Times New Roman" w:cs="Times New Roman"/>
          <w:sz w:val="28"/>
          <w:szCs w:val="28"/>
        </w:rPr>
        <w:t>найнеефективніші</w:t>
      </w:r>
      <w:proofErr w:type="spellEnd"/>
      <w:r w:rsidRPr="000F628A">
        <w:rPr>
          <w:rFonts w:ascii="Times New Roman" w:hAnsi="Times New Roman" w:cs="Times New Roman"/>
          <w:sz w:val="28"/>
          <w:szCs w:val="28"/>
        </w:rPr>
        <w:t xml:space="preserve"> способи подолання агресивності, лише зрозумівши причини агресивної поведінки і знявши їх, ви можете сподіватися, що агресивність дитини буде знижена.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Дайте дитині можливість вихлюпнути свою агресію, спрямувати її на інші об'єкти. Дозвольте їй побити подушку або розірвати «портрет» її ворога і ви побачите, що в реальному житті агресивність у даний момент знизилася.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Показуйте дитині особистий приклад ефективної поведінки. Не допускайте при ній вибухів гніву або лихослів'я про своїх друзів або колег.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Важливо, щоб дитина повсякчас почувала, що ви любите, цінуєте і приймаєте її. Не соромтеся зайвий раз її приголубити або пожаліти. Нехай вона бачить, що потрібна і важлива для вас.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Рекомендації батькам щодо стримування агресивної поведінки підлітків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Виявляти до підлітка більше уваги, любові та ласки.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Батьки повинні стежити за своєю поведінкою в сім'ї. Кращий спосіб виховання дітей — єдність їхніх дій.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Не застосовувати фізичні покарання.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Допомагати підлітку знаходити друзів. Заохочувати розвиток позитивних аспектів агресивності, а саме завзятості, активності, ініціативності, перешкоджати її негативним рисам, зокрема ворожості, скутості.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Пояснювати підлітку наслідки агресивної поведінки.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Враховувати у вихованні та навчанні особистісні властивості підлітка.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lastRenderedPageBreak/>
        <w:t>• Надавати підлітку можливість задовольнити потреби в самовираженні й самоствердженні.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Обмежувати перегляд відеофільмів та комп'ютерних ігор зі сценами насильства.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Спрямовувати енергію підлітка у правильне русло, наприклад, заняття у спортивних секціях; заохочувати його до участі в культурних заходах.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Поради батькам конфліктних дітей: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Стримуйте прагнення дитини провокувати сварки з іншими. Треба звертати увагу на недоброзичливі погляди один на одного або бурмотіння собі під ніс. Звичайно, у всіх батьків бувають моменти, коли ніколи й неможливо контролювати дітей. І тоді найчастіше вибухають «бурі».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Не намагайтеся припинити сварку, обвинувативши іншу дитини в її виникненні і захищаючи свою. Намагайтеся об'єктивно розібратися в причинах її виникнення.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Після конфлікту обговоріть з дитиною причини його виникнення, визначте неправильні дії вашої дитини, що призвели до конфлікту. Спробуйте знайти інші можливі способи виходу з конфліктної ситуації.</w:t>
      </w:r>
    </w:p>
    <w:p w:rsidR="000F628A" w:rsidRP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8A" w:rsidRDefault="000F628A" w:rsidP="000F6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8A">
        <w:rPr>
          <w:rFonts w:ascii="Times New Roman" w:hAnsi="Times New Roman" w:cs="Times New Roman"/>
          <w:sz w:val="28"/>
          <w:szCs w:val="28"/>
        </w:rPr>
        <w:t>• Не обговорюйте при дитині проблеми її поведінки. Вона може утвердитися в думці про те, що конфлікти неминучі, і буде продовжувати провокувати їх.</w:t>
      </w: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Default="00106D25" w:rsidP="000F6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Pr="00106D25" w:rsidRDefault="00106D25" w:rsidP="00106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D25">
        <w:rPr>
          <w:rFonts w:ascii="Times New Roman" w:hAnsi="Times New Roman" w:cs="Times New Roman"/>
          <w:b/>
          <w:sz w:val="28"/>
          <w:szCs w:val="28"/>
        </w:rPr>
        <w:lastRenderedPageBreak/>
        <w:t>Як оцінити батьками шкільні успіхи своїх дітей</w:t>
      </w: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25">
        <w:rPr>
          <w:rFonts w:ascii="Times New Roman" w:hAnsi="Times New Roman" w:cs="Times New Roman"/>
          <w:sz w:val="28"/>
          <w:szCs w:val="28"/>
        </w:rPr>
        <w:t>Правило 1: заспокойтеся. Сконцентруйте свою увагу на диханні: один, два,... десять... Відчуйте спокій, рівновагу. Згадайте про свої колишні "успіхи"."Постійте в черевиках" своєї рідненької дитини. А тепер можна починати розмову, а може... допомогти розібратися у складній теоремі, а може... Пам'ятайте, що спілкування в люті, роздратуванні - все одно що включити в автомобілі "газ" і натиснути на гальма.</w:t>
      </w: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25">
        <w:rPr>
          <w:rFonts w:ascii="Times New Roman" w:hAnsi="Times New Roman" w:cs="Times New Roman"/>
          <w:sz w:val="28"/>
          <w:szCs w:val="28"/>
        </w:rPr>
        <w:t xml:space="preserve">Правило 2: не поспішайте. Старий, вічний педагогічний гріх. Ми очікуємо від дитини все і зараз. Ми вимагаємо негайних успіхів, іноді не отримуємо їх, але при цьому не уявляємо, ж нашкодили. Нам потрібно, щоб дитина вчилася сьогодні добре, ми примушуємо її - вона вчиться, але стає </w:t>
      </w:r>
      <w:proofErr w:type="spellStart"/>
      <w:r w:rsidRPr="00106D25">
        <w:rPr>
          <w:rFonts w:ascii="Times New Roman" w:hAnsi="Times New Roman" w:cs="Times New Roman"/>
          <w:sz w:val="28"/>
          <w:szCs w:val="28"/>
        </w:rPr>
        <w:t>зубрилкою</w:t>
      </w:r>
      <w:proofErr w:type="spellEnd"/>
      <w:r w:rsidRPr="00106D25">
        <w:rPr>
          <w:rFonts w:ascii="Times New Roman" w:hAnsi="Times New Roman" w:cs="Times New Roman"/>
          <w:sz w:val="28"/>
          <w:szCs w:val="28"/>
        </w:rPr>
        <w:t xml:space="preserve"> й не навидить учіння, школу, а може й ...вас.</w:t>
      </w: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25">
        <w:rPr>
          <w:rFonts w:ascii="Times New Roman" w:hAnsi="Times New Roman" w:cs="Times New Roman"/>
          <w:sz w:val="28"/>
          <w:szCs w:val="28"/>
        </w:rPr>
        <w:t>Правило 3 : безумовна любов. Ви любите свою дитину, незважаючи на її успіхи в школі. Вона відчуває вашу любов, і це допомагає Ш бути впевненою в собі, подолати невдачі. А як же ставитися до невдач?..вони вас засмучують...та й годі.</w:t>
      </w: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Pr="00106D25" w:rsidRDefault="00741C28" w:rsidP="00106D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 :не бийте лежач</w:t>
      </w:r>
      <w:r w:rsidR="00106D25" w:rsidRPr="00106D25">
        <w:rPr>
          <w:rFonts w:ascii="Times New Roman" w:hAnsi="Times New Roman" w:cs="Times New Roman"/>
          <w:sz w:val="28"/>
          <w:szCs w:val="28"/>
        </w:rPr>
        <w:t>ого. Двійка, а для когось і четвірка - достатнє покарання, тому недоцільно двічі карати за одні й ті ж помилки. Дитина очікує від батьків не докорів, а спокійної допомоги.</w:t>
      </w: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25">
        <w:rPr>
          <w:rFonts w:ascii="Times New Roman" w:hAnsi="Times New Roman" w:cs="Times New Roman"/>
          <w:sz w:val="28"/>
          <w:szCs w:val="28"/>
        </w:rPr>
        <w:t>Правило 5 : щоб позбавити дитину недоліків, намагайтеся вибрати один - той, якого ви хочете позбавитися найбільше, і говоріть тільки про нього.</w:t>
      </w: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25">
        <w:rPr>
          <w:rFonts w:ascii="Times New Roman" w:hAnsi="Times New Roman" w:cs="Times New Roman"/>
          <w:sz w:val="28"/>
          <w:szCs w:val="28"/>
        </w:rPr>
        <w:t xml:space="preserve">Правило 6 : вибирайте найголовніше, порадьтеся із дитиною, почніть з ліквідації шкільних труднощів, </w:t>
      </w:r>
      <w:proofErr w:type="spellStart"/>
      <w:r w:rsidRPr="00106D25">
        <w:rPr>
          <w:rFonts w:ascii="Times New Roman" w:hAnsi="Times New Roman" w:cs="Times New Roman"/>
          <w:sz w:val="28"/>
          <w:szCs w:val="28"/>
        </w:rPr>
        <w:t>найзначущіх</w:t>
      </w:r>
      <w:proofErr w:type="spellEnd"/>
      <w:r w:rsidRPr="00106D25">
        <w:rPr>
          <w:rFonts w:ascii="Times New Roman" w:hAnsi="Times New Roman" w:cs="Times New Roman"/>
          <w:sz w:val="28"/>
          <w:szCs w:val="28"/>
        </w:rPr>
        <w:t xml:space="preserve"> для неї самої. Але якщо вас обох турбує, наприклад, швидкість читання, не вимагайте одночасно й виразності, і переказу.</w:t>
      </w: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25">
        <w:rPr>
          <w:rFonts w:ascii="Times New Roman" w:hAnsi="Times New Roman" w:cs="Times New Roman"/>
          <w:sz w:val="28"/>
          <w:szCs w:val="28"/>
        </w:rPr>
        <w:t>Правило 7 - головне: хваліть - виконавця, критикуйте - виконання. Дитина схильна будь-яку оцінку сприймати глобально, вважати , що оцінюють всю її особистість. Вам під силу допомогти відокремити оцінку особистості від оцінки її роботи.</w:t>
      </w: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25">
        <w:rPr>
          <w:rFonts w:ascii="Times New Roman" w:hAnsi="Times New Roman" w:cs="Times New Roman"/>
          <w:sz w:val="28"/>
          <w:szCs w:val="28"/>
        </w:rPr>
        <w:t xml:space="preserve">Правило 8 - найважче: оцінка має порівнювати сьогоднішні успіхи дитини з її вчорашніми, а не тільки з державними нормами оцінювання та </w:t>
      </w:r>
      <w:proofErr w:type="spellStart"/>
      <w:r w:rsidRPr="00106D25">
        <w:rPr>
          <w:rFonts w:ascii="Times New Roman" w:hAnsi="Times New Roman" w:cs="Times New Roman"/>
          <w:sz w:val="28"/>
          <w:szCs w:val="28"/>
        </w:rPr>
        <w:t>неуспіхами</w:t>
      </w:r>
      <w:proofErr w:type="spellEnd"/>
      <w:r w:rsidRPr="00106D25">
        <w:rPr>
          <w:rFonts w:ascii="Times New Roman" w:hAnsi="Times New Roman" w:cs="Times New Roman"/>
          <w:sz w:val="28"/>
          <w:szCs w:val="28"/>
        </w:rPr>
        <w:t xml:space="preserve"> сусідського Івана</w:t>
      </w: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25">
        <w:rPr>
          <w:rFonts w:ascii="Times New Roman" w:hAnsi="Times New Roman" w:cs="Times New Roman"/>
          <w:sz w:val="28"/>
          <w:szCs w:val="28"/>
        </w:rPr>
        <w:t>Правило 9 : не скупіться на похвалу, будуючи стосунки із своєю дитиною, не орієнтуйтеся тільки на шкільні оцінки. Нема такого двієчника, якого нема за що похвалити.</w:t>
      </w: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25">
        <w:rPr>
          <w:rFonts w:ascii="Times New Roman" w:hAnsi="Times New Roman" w:cs="Times New Roman"/>
          <w:sz w:val="28"/>
          <w:szCs w:val="28"/>
        </w:rPr>
        <w:t xml:space="preserve">Правило 10: визначне в морі помилок острівок успіху, на якому зможе втриматися, вкорінюватися дитяча віра в себе і в успіх навчальних зусиль. </w:t>
      </w:r>
      <w:r w:rsidRPr="00106D25">
        <w:rPr>
          <w:rFonts w:ascii="Times New Roman" w:hAnsi="Times New Roman" w:cs="Times New Roman"/>
          <w:sz w:val="28"/>
          <w:szCs w:val="28"/>
        </w:rPr>
        <w:lastRenderedPageBreak/>
        <w:t>Оцінювати дитячу працю слід досить індивідуально, тактовно. Саме за такої оцінки в дитини нема ні ілюзії повного успіху, ні відчуття повної невдачі.</w:t>
      </w: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25">
        <w:rPr>
          <w:rFonts w:ascii="Times New Roman" w:hAnsi="Times New Roman" w:cs="Times New Roman"/>
          <w:sz w:val="28"/>
          <w:szCs w:val="28"/>
        </w:rPr>
        <w:t>Правило 11: ставте перед дитиною конкретну та реальну мету, і вона спробує її досягти. Не спокушайте дитину метою, якої неможливо досягти.</w:t>
      </w:r>
    </w:p>
    <w:p w:rsidR="00106D25" w:rsidRPr="00106D25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25" w:rsidRPr="003832D3" w:rsidRDefault="00106D25" w:rsidP="00106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25">
        <w:rPr>
          <w:rFonts w:ascii="Times New Roman" w:hAnsi="Times New Roman" w:cs="Times New Roman"/>
          <w:sz w:val="28"/>
          <w:szCs w:val="28"/>
        </w:rPr>
        <w:t xml:space="preserve">Правило 12: не рвіть останню нитку. Досить часто дорослі вимагають: щоб зайнятися улюбленою справою ( хобі), дитина повинна виправити свою успішність у навчанні. В ряді випадків така заборона має </w:t>
      </w:r>
      <w:proofErr w:type="spellStart"/>
      <w:r w:rsidRPr="00106D25">
        <w:rPr>
          <w:rFonts w:ascii="Times New Roman" w:hAnsi="Times New Roman" w:cs="Times New Roman"/>
          <w:sz w:val="28"/>
          <w:szCs w:val="28"/>
        </w:rPr>
        <w:t>стимульний</w:t>
      </w:r>
      <w:proofErr w:type="spellEnd"/>
      <w:r w:rsidRPr="00106D25">
        <w:rPr>
          <w:rFonts w:ascii="Times New Roman" w:hAnsi="Times New Roman" w:cs="Times New Roman"/>
          <w:sz w:val="28"/>
          <w:szCs w:val="28"/>
        </w:rPr>
        <w:t xml:space="preserve"> характер і справді спонукає дитину до навчання. Так буває тоді, коли справи з навчанням ще не зовсім запущені й до нього ще є інтерес. Якщо ж його вже нема, а в дитини є хобі, галузь живого інтересу, то її треба не забороняти, а всіляко підтримувати, бо це та ниточка, за яку можна витягнути дитину до активного життя в навчанні. Щоб усі правила виявилися ефективними, необхідно їх об'єднати: дитина має бути не об</w:t>
      </w:r>
      <w:r w:rsidR="00741C28">
        <w:rPr>
          <w:rFonts w:ascii="Times New Roman" w:hAnsi="Times New Roman" w:cs="Times New Roman"/>
          <w:sz w:val="28"/>
          <w:szCs w:val="28"/>
        </w:rPr>
        <w:t>’</w:t>
      </w:r>
      <w:r w:rsidRPr="00106D25">
        <w:rPr>
          <w:rFonts w:ascii="Times New Roman" w:hAnsi="Times New Roman" w:cs="Times New Roman"/>
          <w:sz w:val="28"/>
          <w:szCs w:val="28"/>
        </w:rPr>
        <w:t xml:space="preserve">єктом, а співучасником своєї оцінки. її слід навчати самостійно оцінювати свої досягнення. Вміння себе оцінювати </w:t>
      </w:r>
      <w:proofErr w:type="spellStart"/>
      <w:r w:rsidRPr="00106D25">
        <w:rPr>
          <w:rFonts w:ascii="Times New Roman" w:hAnsi="Times New Roman" w:cs="Times New Roman"/>
          <w:sz w:val="28"/>
          <w:szCs w:val="28"/>
        </w:rPr>
        <w:t>-необхідний</w:t>
      </w:r>
      <w:proofErr w:type="spellEnd"/>
      <w:r w:rsidRPr="00106D25">
        <w:rPr>
          <w:rFonts w:ascii="Times New Roman" w:hAnsi="Times New Roman" w:cs="Times New Roman"/>
          <w:sz w:val="28"/>
          <w:szCs w:val="28"/>
        </w:rPr>
        <w:t xml:space="preserve"> компонент уміння вчитися, головного засобу подолання труднощів у навчанні.</w:t>
      </w:r>
    </w:p>
    <w:sectPr w:rsidR="00106D25" w:rsidRPr="003832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6511"/>
    <w:multiLevelType w:val="hybridMultilevel"/>
    <w:tmpl w:val="384C312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86D95"/>
    <w:multiLevelType w:val="hybridMultilevel"/>
    <w:tmpl w:val="02B07040"/>
    <w:lvl w:ilvl="0" w:tplc="E7FAE398">
      <w:numFmt w:val="bullet"/>
      <w:lvlText w:val="·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2D3"/>
    <w:rsid w:val="000F628A"/>
    <w:rsid w:val="00106D25"/>
    <w:rsid w:val="001A570B"/>
    <w:rsid w:val="003832D3"/>
    <w:rsid w:val="00463941"/>
    <w:rsid w:val="0074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2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5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11289</Words>
  <Characters>6436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</cp:revision>
  <dcterms:created xsi:type="dcterms:W3CDTF">2023-02-09T10:33:00Z</dcterms:created>
  <dcterms:modified xsi:type="dcterms:W3CDTF">2023-02-09T10:49:00Z</dcterms:modified>
</cp:coreProperties>
</file>